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811F" w14:textId="77777777" w:rsidR="006837B8" w:rsidRPr="000870FD" w:rsidRDefault="006837B8" w:rsidP="006837B8">
      <w:pPr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0870FD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Nr karty (nadaje MOPS) ………………………………………</w:t>
      </w:r>
    </w:p>
    <w:p w14:paraId="7C786A8F" w14:textId="77777777" w:rsidR="006837B8" w:rsidRPr="000870FD" w:rsidRDefault="006837B8" w:rsidP="006837B8">
      <w:pPr>
        <w:rPr>
          <w:rFonts w:cstheme="minorHAnsi"/>
          <w:i/>
          <w:sz w:val="20"/>
          <w:szCs w:val="20"/>
        </w:rPr>
      </w:pPr>
      <w:r w:rsidRPr="000870FD">
        <w:rPr>
          <w:rFonts w:cstheme="minorHAnsi"/>
          <w:i/>
          <w:sz w:val="20"/>
          <w:szCs w:val="20"/>
        </w:rPr>
        <w:t>Nazwa organizacji świadczącej usługę ……………………………………………………………………………………..</w:t>
      </w:r>
    </w:p>
    <w:p w14:paraId="329CEA29" w14:textId="67CDEB8B" w:rsidR="000C5357" w:rsidRDefault="000C5357" w:rsidP="001A77F9">
      <w:pPr>
        <w:jc w:val="center"/>
        <w:rPr>
          <w:b/>
          <w:sz w:val="28"/>
        </w:rPr>
      </w:pPr>
      <w:r w:rsidRPr="00F43DC0">
        <w:rPr>
          <w:b/>
          <w:sz w:val="28"/>
        </w:rPr>
        <w:t xml:space="preserve">Karta zgłoszenia do Programu „Opieka </w:t>
      </w:r>
      <w:proofErr w:type="spellStart"/>
      <w:r w:rsidRPr="00F43DC0">
        <w:rPr>
          <w:b/>
          <w:sz w:val="28"/>
        </w:rPr>
        <w:t>wytchnieniowa</w:t>
      </w:r>
      <w:proofErr w:type="spellEnd"/>
      <w:r w:rsidRPr="00F43DC0">
        <w:rPr>
          <w:b/>
          <w:sz w:val="28"/>
        </w:rPr>
        <w:t>” – edycja 202</w:t>
      </w:r>
      <w:r w:rsidR="00315C55">
        <w:rPr>
          <w:b/>
          <w:sz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195"/>
        <w:gridCol w:w="6379"/>
      </w:tblGrid>
      <w:tr w:rsidR="000C5357" w:rsidRPr="000C5357" w14:paraId="196EBE09" w14:textId="77777777" w:rsidTr="0050158B">
        <w:tc>
          <w:tcPr>
            <w:tcW w:w="488" w:type="dxa"/>
            <w:vMerge w:val="restart"/>
          </w:tcPr>
          <w:p w14:paraId="48CFE443" w14:textId="77777777" w:rsidR="000C5357" w:rsidRPr="000C5357" w:rsidRDefault="000C5357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>I</w:t>
            </w:r>
          </w:p>
        </w:tc>
        <w:tc>
          <w:tcPr>
            <w:tcW w:w="8574" w:type="dxa"/>
            <w:gridSpan w:val="2"/>
          </w:tcPr>
          <w:p w14:paraId="6A74AF1C" w14:textId="396B2B7B" w:rsidR="000C5357" w:rsidRPr="000C5357" w:rsidRDefault="000C5357" w:rsidP="00813838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DANE </w:t>
            </w:r>
            <w:r w:rsidR="00BA533C">
              <w:rPr>
                <w:b/>
                <w:sz w:val="24"/>
              </w:rPr>
              <w:t xml:space="preserve">OSOBY UBIEGAJĄCEJ SIĘ O PRZYZNANIE USŁUG OPIEKI WYTCHNIENIOWEJ </w:t>
            </w:r>
            <w:r w:rsidR="00BA533C" w:rsidRPr="00BA533C">
              <w:rPr>
                <w:bCs/>
                <w:szCs w:val="20"/>
              </w:rPr>
              <w:t>(opiekuna osoby niepełnosprawnej sprawującego bezpośrednią i stałą opiekę)</w:t>
            </w:r>
          </w:p>
        </w:tc>
      </w:tr>
      <w:tr w:rsidR="000C5357" w14:paraId="479A9FEA" w14:textId="77777777" w:rsidTr="003455C9">
        <w:trPr>
          <w:trHeight w:val="479"/>
        </w:trPr>
        <w:tc>
          <w:tcPr>
            <w:tcW w:w="488" w:type="dxa"/>
            <w:vMerge/>
          </w:tcPr>
          <w:p w14:paraId="487D1238" w14:textId="77777777" w:rsidR="000C5357" w:rsidRDefault="000C5357"/>
        </w:tc>
        <w:tc>
          <w:tcPr>
            <w:tcW w:w="2195" w:type="dxa"/>
            <w:vAlign w:val="center"/>
          </w:tcPr>
          <w:p w14:paraId="0130DBF8" w14:textId="77777777" w:rsidR="000C5357" w:rsidRDefault="000C5357" w:rsidP="001125A0">
            <w:r>
              <w:t>imię i nazwisko</w:t>
            </w:r>
          </w:p>
        </w:tc>
        <w:tc>
          <w:tcPr>
            <w:tcW w:w="6379" w:type="dxa"/>
            <w:vAlign w:val="center"/>
          </w:tcPr>
          <w:p w14:paraId="4A73629B" w14:textId="77777777" w:rsidR="000C5357" w:rsidRDefault="000C5357" w:rsidP="00ED41FA"/>
        </w:tc>
      </w:tr>
      <w:tr w:rsidR="00ED41FA" w14:paraId="46A9DCA3" w14:textId="77777777" w:rsidTr="003455C9">
        <w:trPr>
          <w:trHeight w:val="429"/>
        </w:trPr>
        <w:tc>
          <w:tcPr>
            <w:tcW w:w="488" w:type="dxa"/>
            <w:vMerge/>
          </w:tcPr>
          <w:p w14:paraId="11F59D84" w14:textId="77777777" w:rsidR="00ED41FA" w:rsidRDefault="00ED41FA"/>
        </w:tc>
        <w:tc>
          <w:tcPr>
            <w:tcW w:w="2195" w:type="dxa"/>
            <w:vAlign w:val="center"/>
          </w:tcPr>
          <w:p w14:paraId="16A88BB3" w14:textId="77777777" w:rsidR="00ED41FA" w:rsidRDefault="00ED41FA" w:rsidP="00ED41FA">
            <w:r>
              <w:t>PESEL</w:t>
            </w:r>
          </w:p>
        </w:tc>
        <w:tc>
          <w:tcPr>
            <w:tcW w:w="6379" w:type="dxa"/>
            <w:vAlign w:val="center"/>
          </w:tcPr>
          <w:p w14:paraId="5B041516" w14:textId="77777777" w:rsidR="00ED41FA" w:rsidRDefault="00ED41FA" w:rsidP="00ED41FA"/>
        </w:tc>
      </w:tr>
      <w:tr w:rsidR="006B12DC" w14:paraId="0C3D9CA8" w14:textId="77777777" w:rsidTr="003455C9">
        <w:trPr>
          <w:trHeight w:val="429"/>
        </w:trPr>
        <w:tc>
          <w:tcPr>
            <w:tcW w:w="488" w:type="dxa"/>
            <w:vMerge/>
          </w:tcPr>
          <w:p w14:paraId="5149A0F1" w14:textId="77777777" w:rsidR="006B12DC" w:rsidRDefault="006B12DC"/>
        </w:tc>
        <w:tc>
          <w:tcPr>
            <w:tcW w:w="2195" w:type="dxa"/>
            <w:vAlign w:val="center"/>
          </w:tcPr>
          <w:p w14:paraId="10B01479" w14:textId="6D61076D" w:rsidR="006B12DC" w:rsidRDefault="006B12DC" w:rsidP="00ED41FA">
            <w:r>
              <w:t>data urodzenia</w:t>
            </w:r>
          </w:p>
        </w:tc>
        <w:tc>
          <w:tcPr>
            <w:tcW w:w="6379" w:type="dxa"/>
            <w:vAlign w:val="center"/>
          </w:tcPr>
          <w:p w14:paraId="4E0E0E0B" w14:textId="77777777" w:rsidR="006B12DC" w:rsidRDefault="006B12DC" w:rsidP="00ED41FA"/>
        </w:tc>
      </w:tr>
      <w:tr w:rsidR="00BA3CA4" w14:paraId="65E425F8" w14:textId="77777777" w:rsidTr="00502778">
        <w:trPr>
          <w:trHeight w:val="729"/>
        </w:trPr>
        <w:tc>
          <w:tcPr>
            <w:tcW w:w="488" w:type="dxa"/>
            <w:vMerge/>
          </w:tcPr>
          <w:p w14:paraId="7D82256A" w14:textId="77777777" w:rsidR="00BA3CA4" w:rsidRDefault="00BA3CA4"/>
        </w:tc>
        <w:tc>
          <w:tcPr>
            <w:tcW w:w="2195" w:type="dxa"/>
            <w:vAlign w:val="center"/>
          </w:tcPr>
          <w:p w14:paraId="04E2494D" w14:textId="77777777" w:rsidR="00BA3CA4" w:rsidRDefault="00BA3CA4" w:rsidP="001125A0">
            <w:r>
              <w:t>adres zamieszkania</w:t>
            </w:r>
          </w:p>
        </w:tc>
        <w:tc>
          <w:tcPr>
            <w:tcW w:w="6379" w:type="dxa"/>
            <w:vAlign w:val="center"/>
          </w:tcPr>
          <w:p w14:paraId="7822B0C3" w14:textId="77777777" w:rsidR="00BA3CA4" w:rsidRDefault="00BA3CA4" w:rsidP="00ED41FA"/>
        </w:tc>
      </w:tr>
      <w:tr w:rsidR="000C5357" w14:paraId="41D91FC6" w14:textId="77777777" w:rsidTr="003455C9">
        <w:trPr>
          <w:trHeight w:val="433"/>
        </w:trPr>
        <w:tc>
          <w:tcPr>
            <w:tcW w:w="488" w:type="dxa"/>
            <w:vMerge/>
          </w:tcPr>
          <w:p w14:paraId="7C91821E" w14:textId="77777777" w:rsidR="000C5357" w:rsidRDefault="000C5357"/>
        </w:tc>
        <w:tc>
          <w:tcPr>
            <w:tcW w:w="2195" w:type="dxa"/>
            <w:vAlign w:val="center"/>
          </w:tcPr>
          <w:p w14:paraId="7539AFBB" w14:textId="77777777" w:rsidR="000C5357" w:rsidRDefault="000C5357" w:rsidP="00813838">
            <w:r>
              <w:t>telefon</w:t>
            </w:r>
            <w:r w:rsidR="00BA3CA4">
              <w:t xml:space="preserve"> </w:t>
            </w:r>
          </w:p>
        </w:tc>
        <w:tc>
          <w:tcPr>
            <w:tcW w:w="6379" w:type="dxa"/>
            <w:vAlign w:val="center"/>
          </w:tcPr>
          <w:p w14:paraId="41179C6F" w14:textId="77777777" w:rsidR="000C5357" w:rsidRDefault="000C5357" w:rsidP="00ED41FA"/>
        </w:tc>
      </w:tr>
      <w:tr w:rsidR="000C5357" w14:paraId="65A8C5A8" w14:textId="77777777" w:rsidTr="003455C9">
        <w:trPr>
          <w:trHeight w:val="418"/>
        </w:trPr>
        <w:tc>
          <w:tcPr>
            <w:tcW w:w="488" w:type="dxa"/>
            <w:vMerge/>
          </w:tcPr>
          <w:p w14:paraId="41A4B36A" w14:textId="77777777" w:rsidR="000C5357" w:rsidRDefault="000C5357"/>
        </w:tc>
        <w:tc>
          <w:tcPr>
            <w:tcW w:w="2195" w:type="dxa"/>
            <w:vAlign w:val="center"/>
          </w:tcPr>
          <w:p w14:paraId="6683C418" w14:textId="77777777" w:rsidR="000C5357" w:rsidRDefault="00BA3CA4" w:rsidP="001125A0">
            <w:r>
              <w:t xml:space="preserve">adres </w:t>
            </w:r>
            <w:r w:rsidR="000C5357">
              <w:t>e-mail</w:t>
            </w:r>
          </w:p>
        </w:tc>
        <w:tc>
          <w:tcPr>
            <w:tcW w:w="6379" w:type="dxa"/>
            <w:vAlign w:val="center"/>
          </w:tcPr>
          <w:p w14:paraId="6806BDB5" w14:textId="77777777" w:rsidR="000C5357" w:rsidRDefault="000C5357" w:rsidP="00ED41FA"/>
        </w:tc>
      </w:tr>
      <w:tr w:rsidR="00BA533C" w:rsidRPr="000C5357" w14:paraId="5E3E023D" w14:textId="77777777" w:rsidTr="0050158B">
        <w:tc>
          <w:tcPr>
            <w:tcW w:w="488" w:type="dxa"/>
            <w:vMerge w:val="restart"/>
          </w:tcPr>
          <w:p w14:paraId="005FF253" w14:textId="2C4C3456" w:rsidR="00BA533C" w:rsidRPr="000C5357" w:rsidRDefault="003B755B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574" w:type="dxa"/>
            <w:gridSpan w:val="2"/>
          </w:tcPr>
          <w:p w14:paraId="7BE012CB" w14:textId="77777777" w:rsidR="00BA533C" w:rsidRPr="000C5357" w:rsidRDefault="00BA533C" w:rsidP="00813838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DANE OSOBY </w:t>
            </w:r>
            <w:r>
              <w:rPr>
                <w:b/>
                <w:sz w:val="24"/>
              </w:rPr>
              <w:t>Z NIEPEŁNOSPRAWNOŚCIĄ</w:t>
            </w:r>
            <w:r w:rsidRPr="000C5357">
              <w:rPr>
                <w:b/>
                <w:sz w:val="24"/>
              </w:rPr>
              <w:t xml:space="preserve"> OBJĘTEJ OPIEKĄ</w:t>
            </w:r>
            <w:r>
              <w:rPr>
                <w:b/>
                <w:sz w:val="24"/>
              </w:rPr>
              <w:t xml:space="preserve"> WYTCHNIENIOWĄ</w:t>
            </w:r>
          </w:p>
        </w:tc>
      </w:tr>
      <w:tr w:rsidR="00BA533C" w14:paraId="3A514ECF" w14:textId="77777777" w:rsidTr="003455C9">
        <w:trPr>
          <w:trHeight w:val="440"/>
        </w:trPr>
        <w:tc>
          <w:tcPr>
            <w:tcW w:w="488" w:type="dxa"/>
            <w:vMerge/>
          </w:tcPr>
          <w:p w14:paraId="0BE8B634" w14:textId="77777777" w:rsidR="00BA533C" w:rsidRDefault="00BA533C" w:rsidP="003455C9"/>
        </w:tc>
        <w:tc>
          <w:tcPr>
            <w:tcW w:w="2195" w:type="dxa"/>
            <w:vAlign w:val="center"/>
          </w:tcPr>
          <w:p w14:paraId="79A2ACC6" w14:textId="77777777" w:rsidR="00BA533C" w:rsidRDefault="00BA533C" w:rsidP="003455C9">
            <w:r>
              <w:t>imię i nazwisko</w:t>
            </w:r>
          </w:p>
        </w:tc>
        <w:tc>
          <w:tcPr>
            <w:tcW w:w="6379" w:type="dxa"/>
            <w:vAlign w:val="center"/>
          </w:tcPr>
          <w:p w14:paraId="70CB177F" w14:textId="77777777" w:rsidR="00BA533C" w:rsidRDefault="00BA533C" w:rsidP="003455C9"/>
        </w:tc>
      </w:tr>
      <w:tr w:rsidR="00BA533C" w14:paraId="254436E6" w14:textId="77777777" w:rsidTr="003455C9">
        <w:trPr>
          <w:trHeight w:val="440"/>
        </w:trPr>
        <w:tc>
          <w:tcPr>
            <w:tcW w:w="488" w:type="dxa"/>
            <w:vMerge/>
          </w:tcPr>
          <w:p w14:paraId="5C4935C9" w14:textId="77777777" w:rsidR="00BA533C" w:rsidRDefault="00BA533C" w:rsidP="003455C9"/>
        </w:tc>
        <w:tc>
          <w:tcPr>
            <w:tcW w:w="2195" w:type="dxa"/>
            <w:vAlign w:val="center"/>
          </w:tcPr>
          <w:p w14:paraId="7FA15102" w14:textId="77777777" w:rsidR="00BA533C" w:rsidRDefault="00BA533C" w:rsidP="003455C9">
            <w:r>
              <w:t>PESEL</w:t>
            </w:r>
          </w:p>
        </w:tc>
        <w:tc>
          <w:tcPr>
            <w:tcW w:w="6379" w:type="dxa"/>
            <w:vAlign w:val="center"/>
          </w:tcPr>
          <w:p w14:paraId="6AADB6A1" w14:textId="77777777" w:rsidR="00BA533C" w:rsidRDefault="00BA533C" w:rsidP="003455C9"/>
        </w:tc>
      </w:tr>
      <w:tr w:rsidR="00BA533C" w14:paraId="178D35D4" w14:textId="77777777" w:rsidTr="003455C9">
        <w:trPr>
          <w:trHeight w:val="417"/>
        </w:trPr>
        <w:tc>
          <w:tcPr>
            <w:tcW w:w="488" w:type="dxa"/>
            <w:vMerge/>
          </w:tcPr>
          <w:p w14:paraId="44FAEB6C" w14:textId="77777777" w:rsidR="00BA533C" w:rsidRDefault="00BA533C" w:rsidP="003455C9"/>
        </w:tc>
        <w:tc>
          <w:tcPr>
            <w:tcW w:w="2195" w:type="dxa"/>
            <w:vAlign w:val="center"/>
          </w:tcPr>
          <w:p w14:paraId="69266E37" w14:textId="77777777" w:rsidR="00BA533C" w:rsidRDefault="00BA533C" w:rsidP="003455C9">
            <w:r>
              <w:t>data urodzenia</w:t>
            </w:r>
          </w:p>
        </w:tc>
        <w:tc>
          <w:tcPr>
            <w:tcW w:w="6379" w:type="dxa"/>
            <w:vAlign w:val="center"/>
          </w:tcPr>
          <w:p w14:paraId="025F27F9" w14:textId="77777777" w:rsidR="00BA533C" w:rsidRDefault="00BA533C" w:rsidP="003455C9"/>
        </w:tc>
      </w:tr>
      <w:tr w:rsidR="00BA533C" w14:paraId="06182B34" w14:textId="77777777" w:rsidTr="00502778">
        <w:trPr>
          <w:trHeight w:val="745"/>
        </w:trPr>
        <w:tc>
          <w:tcPr>
            <w:tcW w:w="488" w:type="dxa"/>
            <w:vMerge/>
          </w:tcPr>
          <w:p w14:paraId="1F56CC9A" w14:textId="77777777" w:rsidR="00BA533C" w:rsidRDefault="00BA533C" w:rsidP="003455C9"/>
        </w:tc>
        <w:tc>
          <w:tcPr>
            <w:tcW w:w="2195" w:type="dxa"/>
            <w:vAlign w:val="center"/>
          </w:tcPr>
          <w:p w14:paraId="5FF3FE78" w14:textId="77777777" w:rsidR="00BA533C" w:rsidRDefault="00BA533C" w:rsidP="003455C9">
            <w:r>
              <w:t>adres zamieszkania</w:t>
            </w:r>
          </w:p>
        </w:tc>
        <w:tc>
          <w:tcPr>
            <w:tcW w:w="6379" w:type="dxa"/>
            <w:vAlign w:val="center"/>
          </w:tcPr>
          <w:p w14:paraId="2E762939" w14:textId="77777777" w:rsidR="00BA533C" w:rsidRDefault="00BA533C" w:rsidP="003455C9"/>
        </w:tc>
      </w:tr>
      <w:tr w:rsidR="00BA533C" w14:paraId="7ACAF58C" w14:textId="77777777" w:rsidTr="003455C9">
        <w:trPr>
          <w:trHeight w:val="421"/>
        </w:trPr>
        <w:tc>
          <w:tcPr>
            <w:tcW w:w="488" w:type="dxa"/>
            <w:vMerge/>
          </w:tcPr>
          <w:p w14:paraId="683E25E8" w14:textId="77777777" w:rsidR="00BA533C" w:rsidRDefault="00BA533C" w:rsidP="003455C9"/>
        </w:tc>
        <w:tc>
          <w:tcPr>
            <w:tcW w:w="2195" w:type="dxa"/>
            <w:vAlign w:val="center"/>
          </w:tcPr>
          <w:p w14:paraId="33412214" w14:textId="77777777" w:rsidR="00BA533C" w:rsidRDefault="00BA533C" w:rsidP="00813838">
            <w:r>
              <w:t xml:space="preserve">telefon </w:t>
            </w:r>
          </w:p>
        </w:tc>
        <w:tc>
          <w:tcPr>
            <w:tcW w:w="6379" w:type="dxa"/>
            <w:vAlign w:val="center"/>
          </w:tcPr>
          <w:p w14:paraId="64C52936" w14:textId="77777777" w:rsidR="00BA533C" w:rsidRDefault="00BA533C" w:rsidP="003455C9"/>
        </w:tc>
      </w:tr>
      <w:tr w:rsidR="00BA533C" w14:paraId="5A3B31B2" w14:textId="77777777" w:rsidTr="003455C9">
        <w:trPr>
          <w:trHeight w:val="414"/>
        </w:trPr>
        <w:tc>
          <w:tcPr>
            <w:tcW w:w="488" w:type="dxa"/>
            <w:vMerge/>
          </w:tcPr>
          <w:p w14:paraId="573B0281" w14:textId="77777777" w:rsidR="00BA533C" w:rsidRDefault="00BA533C" w:rsidP="003455C9"/>
        </w:tc>
        <w:tc>
          <w:tcPr>
            <w:tcW w:w="2195" w:type="dxa"/>
            <w:vAlign w:val="center"/>
          </w:tcPr>
          <w:p w14:paraId="4AD6B7E7" w14:textId="6599E3FC" w:rsidR="00BA533C" w:rsidRDefault="00BA533C" w:rsidP="003455C9">
            <w:r>
              <w:t>rodzaj niepełnosprawności</w:t>
            </w:r>
          </w:p>
        </w:tc>
        <w:tc>
          <w:tcPr>
            <w:tcW w:w="6379" w:type="dxa"/>
            <w:vAlign w:val="center"/>
          </w:tcPr>
          <w:p w14:paraId="6243D754" w14:textId="53C19F61" w:rsidR="00BA533C" w:rsidRPr="004D0621" w:rsidRDefault="001732B5" w:rsidP="00EF04D0">
            <w:pPr>
              <w:autoSpaceDE w:val="0"/>
              <w:autoSpaceDN w:val="0"/>
              <w:adjustRightInd w:val="0"/>
              <w:spacing w:after="7" w:line="276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976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55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dysfunkcja narządu ruchu (paraplegia, </w:t>
            </w:r>
            <w:proofErr w:type="spellStart"/>
            <w:r w:rsidR="00BA533C" w:rsidRPr="004D0621">
              <w:rPr>
                <w:rFonts w:cstheme="minorHAnsi"/>
                <w:color w:val="000000"/>
              </w:rPr>
              <w:t>tetraplegia</w:t>
            </w:r>
            <w:proofErr w:type="spellEnd"/>
            <w:r w:rsidR="00BA533C" w:rsidRPr="004D0621">
              <w:rPr>
                <w:rFonts w:cstheme="minorHAnsi"/>
                <w:color w:val="000000"/>
              </w:rPr>
              <w:t xml:space="preserve">, hemiplegia; dziecięce porażenie mózgowe; stwardnienie rozsiane; dystrofia mięśniowa; przebyta przepuklina oponowo – rdzeniowa), </w:t>
            </w:r>
          </w:p>
          <w:p w14:paraId="66DE2A14" w14:textId="77777777" w:rsidR="00BA533C" w:rsidRPr="004D0621" w:rsidRDefault="001732B5" w:rsidP="00EF04D0">
            <w:pPr>
              <w:autoSpaceDE w:val="0"/>
              <w:autoSpaceDN w:val="0"/>
              <w:adjustRightInd w:val="0"/>
              <w:spacing w:after="7" w:line="276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5169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3C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dysfunkcja narządu wzroku</w:t>
            </w:r>
          </w:p>
          <w:p w14:paraId="740133AE" w14:textId="77777777" w:rsidR="00BA533C" w:rsidRPr="004D0621" w:rsidRDefault="001732B5" w:rsidP="00EF04D0">
            <w:pPr>
              <w:autoSpaceDE w:val="0"/>
              <w:autoSpaceDN w:val="0"/>
              <w:adjustRightInd w:val="0"/>
              <w:spacing w:after="7" w:line="276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8232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3C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zaburzenia psychiczne</w:t>
            </w:r>
          </w:p>
          <w:p w14:paraId="6D28820F" w14:textId="77777777" w:rsidR="00BA533C" w:rsidRPr="004D0621" w:rsidRDefault="001732B5" w:rsidP="00EF04D0">
            <w:pPr>
              <w:autoSpaceDE w:val="0"/>
              <w:autoSpaceDN w:val="0"/>
              <w:adjustRightInd w:val="0"/>
              <w:spacing w:after="7" w:line="276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15151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3C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dysfunkcje o podłożu neurologicznym</w:t>
            </w:r>
          </w:p>
          <w:p w14:paraId="4612705C" w14:textId="77777777" w:rsidR="00BA533C" w:rsidRPr="004D0621" w:rsidRDefault="001732B5" w:rsidP="00EF04D0">
            <w:pPr>
              <w:autoSpaceDE w:val="0"/>
              <w:autoSpaceDN w:val="0"/>
              <w:adjustRightInd w:val="0"/>
              <w:spacing w:after="7" w:line="276" w:lineRule="auto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878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3C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dysfunkcja narządu mowy i słuchu </w:t>
            </w:r>
          </w:p>
          <w:p w14:paraId="2A5A033E" w14:textId="787786BC" w:rsidR="00315C55" w:rsidRPr="004D0621" w:rsidRDefault="001732B5" w:rsidP="0050277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</w:rPr>
                <w:id w:val="-6758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33C" w:rsidRPr="004D062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A533C" w:rsidRPr="004D0621">
              <w:rPr>
                <w:rFonts w:cstheme="minorHAnsi"/>
                <w:color w:val="000000"/>
              </w:rPr>
              <w:t xml:space="preserve"> pozostałe dysfunkcje, w tym intelektualne</w:t>
            </w:r>
          </w:p>
        </w:tc>
      </w:tr>
      <w:tr w:rsidR="00BA533C" w14:paraId="60A3CE78" w14:textId="77777777" w:rsidTr="003455C9">
        <w:trPr>
          <w:trHeight w:val="414"/>
        </w:trPr>
        <w:tc>
          <w:tcPr>
            <w:tcW w:w="488" w:type="dxa"/>
            <w:vMerge/>
          </w:tcPr>
          <w:p w14:paraId="0F15C9C7" w14:textId="77777777" w:rsidR="00BA533C" w:rsidRDefault="00BA533C" w:rsidP="003455C9"/>
        </w:tc>
        <w:tc>
          <w:tcPr>
            <w:tcW w:w="2195" w:type="dxa"/>
            <w:vAlign w:val="center"/>
          </w:tcPr>
          <w:p w14:paraId="0FB4D88B" w14:textId="2317F53A" w:rsidR="00BA533C" w:rsidRPr="00D95BD9" w:rsidRDefault="00BA533C" w:rsidP="006B12D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</w:t>
            </w:r>
            <w:r w:rsidRPr="00D95BD9">
              <w:rPr>
                <w:rFonts w:cstheme="minorHAnsi"/>
                <w:color w:val="000000"/>
              </w:rPr>
              <w:t xml:space="preserve"> jakich czynnościach w szczególności wymagane jest wsparcia:</w:t>
            </w:r>
          </w:p>
          <w:p w14:paraId="51EA8C31" w14:textId="77777777" w:rsidR="00BA533C" w:rsidRDefault="00BA533C" w:rsidP="003455C9"/>
        </w:tc>
        <w:tc>
          <w:tcPr>
            <w:tcW w:w="6379" w:type="dxa"/>
            <w:vAlign w:val="center"/>
          </w:tcPr>
          <w:p w14:paraId="5D5CFEE5" w14:textId="2F5A99D6" w:rsidR="00BA533C" w:rsidRPr="004D0621" w:rsidRDefault="00BA533C" w:rsidP="00EF04D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4D0621">
              <w:rPr>
                <w:rFonts w:cstheme="minorHAnsi"/>
                <w:b/>
                <w:bCs/>
                <w:color w:val="000000"/>
              </w:rPr>
              <w:t>Tak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137029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b/>
                <w:bCs/>
                <w:color w:val="000000"/>
              </w:rPr>
              <w:t>/Nie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563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55" w:rsidRPr="004D0621">
                  <w:rPr>
                    <w:rFonts w:ascii="MS Gothic" w:eastAsia="MS Gothic" w:hAnsi="MS Gothic" w:cs="Segoe UI Symbol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color w:val="000000"/>
              </w:rPr>
              <w:t xml:space="preserve">  czynności samoobsługowe </w:t>
            </w:r>
          </w:p>
          <w:p w14:paraId="53AB7274" w14:textId="77777777" w:rsidR="00BA533C" w:rsidRPr="004D0621" w:rsidRDefault="00BA533C" w:rsidP="00EF04D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4D0621">
              <w:rPr>
                <w:rFonts w:cstheme="minorHAnsi"/>
                <w:b/>
                <w:bCs/>
                <w:color w:val="000000"/>
              </w:rPr>
              <w:t>Tak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6649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b/>
                <w:bCs/>
                <w:color w:val="000000"/>
              </w:rPr>
              <w:t>/Nie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16912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color w:val="000000"/>
              </w:rPr>
              <w:t xml:space="preserve">  czynności pielęgnacyjne </w:t>
            </w:r>
          </w:p>
          <w:p w14:paraId="7352AF1E" w14:textId="77777777" w:rsidR="00BA533C" w:rsidRPr="004D0621" w:rsidRDefault="00BA533C" w:rsidP="00EF04D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4D0621">
              <w:rPr>
                <w:rFonts w:cstheme="minorHAnsi"/>
                <w:b/>
                <w:bCs/>
                <w:color w:val="000000"/>
              </w:rPr>
              <w:t>Tak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20569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b/>
                <w:bCs/>
                <w:color w:val="000000"/>
              </w:rPr>
              <w:t>/Nie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102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color w:val="000000"/>
              </w:rPr>
              <w:t xml:space="preserve">  w prowadzeniu gospodarstwa domowego i wypełniania ról społecznych </w:t>
            </w:r>
          </w:p>
          <w:p w14:paraId="46151014" w14:textId="77777777" w:rsidR="00BA533C" w:rsidRPr="004D0621" w:rsidRDefault="00BA533C" w:rsidP="00EF04D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4D0621">
              <w:rPr>
                <w:rFonts w:cstheme="minorHAnsi"/>
                <w:b/>
                <w:bCs/>
                <w:color w:val="000000"/>
              </w:rPr>
              <w:t>Tak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-10350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b/>
                <w:bCs/>
                <w:color w:val="000000"/>
              </w:rPr>
              <w:t>/Nie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20760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eastAsia="Times New Roman" w:cstheme="minorHAnsi"/>
                <w:color w:val="000000"/>
                <w:lang w:eastAsia="pl-PL"/>
              </w:rPr>
              <w:t xml:space="preserve">  w przemieszczaniu się poza miejscem zamieszkania </w:t>
            </w:r>
          </w:p>
          <w:p w14:paraId="0024803B" w14:textId="77777777" w:rsidR="00315C55" w:rsidRDefault="00BA533C" w:rsidP="00EF04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D0621">
              <w:rPr>
                <w:rFonts w:cstheme="minorHAnsi"/>
                <w:b/>
                <w:bCs/>
                <w:color w:val="000000"/>
              </w:rPr>
              <w:t>Tak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14338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cstheme="minorHAnsi"/>
                <w:b/>
                <w:bCs/>
                <w:color w:val="000000"/>
              </w:rPr>
              <w:t>/Nie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id w:val="19613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062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4D0621">
              <w:rPr>
                <w:rFonts w:eastAsia="Times New Roman" w:cstheme="minorHAnsi"/>
                <w:color w:val="000000"/>
                <w:lang w:eastAsia="pl-PL"/>
              </w:rPr>
              <w:t xml:space="preserve">  w podejmowaniu aktywności życiowej i komunikowaniu się z otoczeniem </w:t>
            </w:r>
          </w:p>
          <w:p w14:paraId="2E1116C8" w14:textId="13E62BA1" w:rsidR="004D0621" w:rsidRPr="004D0621" w:rsidRDefault="004D0621" w:rsidP="00EF04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455C9" w:rsidRPr="000C5357" w14:paraId="65C76DA2" w14:textId="77777777" w:rsidTr="0050158B">
        <w:tc>
          <w:tcPr>
            <w:tcW w:w="488" w:type="dxa"/>
            <w:vMerge w:val="restart"/>
          </w:tcPr>
          <w:p w14:paraId="48D7520A" w14:textId="77777777" w:rsidR="00315C55" w:rsidRDefault="00315C55" w:rsidP="003455C9">
            <w:pPr>
              <w:rPr>
                <w:b/>
                <w:sz w:val="24"/>
              </w:rPr>
            </w:pPr>
          </w:p>
          <w:p w14:paraId="1B959646" w14:textId="39749726" w:rsidR="003455C9" w:rsidRPr="000C5357" w:rsidRDefault="003B755B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74" w:type="dxa"/>
            <w:gridSpan w:val="2"/>
          </w:tcPr>
          <w:p w14:paraId="59F224A4" w14:textId="77777777" w:rsidR="00315C55" w:rsidRDefault="00315C55" w:rsidP="003455C9">
            <w:pPr>
              <w:rPr>
                <w:b/>
                <w:sz w:val="24"/>
              </w:rPr>
            </w:pPr>
          </w:p>
          <w:p w14:paraId="54B2ADEE" w14:textId="268F13AA" w:rsidR="003455C9" w:rsidRPr="000C5357" w:rsidRDefault="003455C9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INFORMACJE NA TEMAT OGRANICZEŃ</w:t>
            </w:r>
            <w:r w:rsidR="006B12DC">
              <w:rPr>
                <w:b/>
                <w:sz w:val="24"/>
              </w:rPr>
              <w:t xml:space="preserve"> OSOBY NIEPEŁNOSPRAWNEJ</w:t>
            </w:r>
            <w:r>
              <w:rPr>
                <w:b/>
                <w:sz w:val="24"/>
              </w:rPr>
              <w:t xml:space="preserve"> W ZAKRESIE KOMUNIKOWANIA SIĘ LUB PORUSZANIA</w:t>
            </w:r>
            <w:r w:rsidR="006B12DC">
              <w:rPr>
                <w:b/>
                <w:sz w:val="24"/>
              </w:rPr>
              <w:t xml:space="preserve"> SIĘ </w:t>
            </w:r>
            <w:r w:rsidR="006B12DC" w:rsidRPr="006B12DC">
              <w:rPr>
                <w:bCs/>
                <w:szCs w:val="20"/>
              </w:rPr>
              <w:t xml:space="preserve">(wypełnia opiekun/członek rodziny, który ubiega się o przyznanie usług opieki </w:t>
            </w:r>
            <w:proofErr w:type="spellStart"/>
            <w:r w:rsidR="006B12DC" w:rsidRPr="006B12DC">
              <w:rPr>
                <w:bCs/>
                <w:szCs w:val="20"/>
              </w:rPr>
              <w:t>wytchnieniowej</w:t>
            </w:r>
            <w:proofErr w:type="spellEnd"/>
            <w:r w:rsidR="006B12DC" w:rsidRPr="006B12DC">
              <w:rPr>
                <w:bCs/>
                <w:szCs w:val="20"/>
              </w:rPr>
              <w:t>)</w:t>
            </w:r>
          </w:p>
        </w:tc>
      </w:tr>
      <w:tr w:rsidR="003455C9" w14:paraId="5D8B3BE6" w14:textId="77777777" w:rsidTr="004D0621">
        <w:trPr>
          <w:trHeight w:val="955"/>
        </w:trPr>
        <w:tc>
          <w:tcPr>
            <w:tcW w:w="488" w:type="dxa"/>
            <w:vMerge/>
            <w:tcBorders>
              <w:bottom w:val="single" w:sz="4" w:space="0" w:color="000000" w:themeColor="text1"/>
            </w:tcBorders>
          </w:tcPr>
          <w:p w14:paraId="2EC5C874" w14:textId="77777777" w:rsidR="003455C9" w:rsidRDefault="003455C9" w:rsidP="003455C9"/>
        </w:tc>
        <w:tc>
          <w:tcPr>
            <w:tcW w:w="8574" w:type="dxa"/>
            <w:gridSpan w:val="2"/>
            <w:tcBorders>
              <w:bottom w:val="single" w:sz="4" w:space="0" w:color="000000" w:themeColor="text1"/>
            </w:tcBorders>
          </w:tcPr>
          <w:p w14:paraId="43BA4F91" w14:textId="77777777" w:rsidR="003455C9" w:rsidRDefault="003455C9" w:rsidP="003455C9"/>
        </w:tc>
      </w:tr>
      <w:tr w:rsidR="006B12DC" w:rsidRPr="000C5357" w14:paraId="0C3C41E4" w14:textId="77777777" w:rsidTr="0050158B">
        <w:tc>
          <w:tcPr>
            <w:tcW w:w="488" w:type="dxa"/>
            <w:vMerge w:val="restart"/>
          </w:tcPr>
          <w:p w14:paraId="3B77DDA2" w14:textId="516BC6A0" w:rsidR="006B12DC" w:rsidRPr="000C5357" w:rsidRDefault="003B755B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6B12DC" w:rsidRPr="000C5357">
              <w:rPr>
                <w:b/>
                <w:sz w:val="24"/>
              </w:rPr>
              <w:t>V</w:t>
            </w:r>
          </w:p>
        </w:tc>
        <w:tc>
          <w:tcPr>
            <w:tcW w:w="8574" w:type="dxa"/>
            <w:gridSpan w:val="2"/>
          </w:tcPr>
          <w:p w14:paraId="007E66D9" w14:textId="035082B0" w:rsidR="006B12DC" w:rsidRPr="000C5357" w:rsidRDefault="006B12DC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PREFEROWAN</w:t>
            </w:r>
            <w:r w:rsidR="004D0621">
              <w:rPr>
                <w:b/>
                <w:sz w:val="24"/>
              </w:rPr>
              <w:t xml:space="preserve">Y </w:t>
            </w:r>
            <w:r>
              <w:rPr>
                <w:b/>
                <w:sz w:val="24"/>
              </w:rPr>
              <w:t>WYMIAR I MIEJSCE ŚWIADCZENIA USŁUG OPIEKI WYTCHNIENIOWEJ</w:t>
            </w:r>
          </w:p>
        </w:tc>
      </w:tr>
      <w:tr w:rsidR="006B12DC" w:rsidRPr="000C5357" w14:paraId="46E27D40" w14:textId="77777777" w:rsidTr="0050158B">
        <w:tc>
          <w:tcPr>
            <w:tcW w:w="488" w:type="dxa"/>
            <w:vMerge/>
          </w:tcPr>
          <w:p w14:paraId="3B8B301B" w14:textId="77777777" w:rsidR="006B12DC" w:rsidRPr="000C5357" w:rsidRDefault="006B12DC" w:rsidP="003455C9">
            <w:pPr>
              <w:rPr>
                <w:b/>
                <w:sz w:val="24"/>
              </w:rPr>
            </w:pPr>
          </w:p>
        </w:tc>
        <w:tc>
          <w:tcPr>
            <w:tcW w:w="8574" w:type="dxa"/>
            <w:gridSpan w:val="2"/>
          </w:tcPr>
          <w:p w14:paraId="5BD45E9F" w14:textId="0166BFA4" w:rsidR="006B12DC" w:rsidRDefault="006B12DC" w:rsidP="003455C9">
            <w:pPr>
              <w:rPr>
                <w:bCs/>
                <w:sz w:val="24"/>
              </w:rPr>
            </w:pPr>
            <w:r w:rsidRPr="006B12DC">
              <w:rPr>
                <w:bCs/>
                <w:sz w:val="24"/>
              </w:rPr>
              <w:t>w godzinach …………………………………………………………………………..</w:t>
            </w:r>
          </w:p>
          <w:p w14:paraId="65C1623C" w14:textId="42B24E63" w:rsidR="00EF04D0" w:rsidRPr="006B12DC" w:rsidRDefault="006B12DC" w:rsidP="003455C9">
            <w:pPr>
              <w:rPr>
                <w:bCs/>
                <w:sz w:val="24"/>
              </w:rPr>
            </w:pPr>
            <w:r w:rsidRPr="006B12DC">
              <w:rPr>
                <w:bCs/>
                <w:sz w:val="24"/>
              </w:rPr>
              <w:t>w dniach ………………………………………………………………………………..</w:t>
            </w:r>
          </w:p>
        </w:tc>
      </w:tr>
      <w:tr w:rsidR="003455C9" w:rsidRPr="000C5357" w14:paraId="1C5C31C1" w14:textId="77777777" w:rsidTr="0050158B">
        <w:tc>
          <w:tcPr>
            <w:tcW w:w="488" w:type="dxa"/>
            <w:vMerge w:val="restart"/>
          </w:tcPr>
          <w:p w14:paraId="4185D8AC" w14:textId="0EF24FDD" w:rsidR="003455C9" w:rsidRPr="000C5357" w:rsidRDefault="003B755B" w:rsidP="003455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574" w:type="dxa"/>
            <w:gridSpan w:val="2"/>
          </w:tcPr>
          <w:p w14:paraId="46D60A76" w14:textId="77777777" w:rsidR="003455C9" w:rsidRPr="000C5357" w:rsidRDefault="003455C9" w:rsidP="003455C9">
            <w:pPr>
              <w:rPr>
                <w:b/>
                <w:sz w:val="24"/>
              </w:rPr>
            </w:pPr>
            <w:r w:rsidRPr="000C5357">
              <w:rPr>
                <w:b/>
                <w:sz w:val="24"/>
              </w:rPr>
              <w:t xml:space="preserve">OŚWIADCZENIA </w:t>
            </w:r>
            <w:r w:rsidR="00A210E4">
              <w:rPr>
                <w:b/>
                <w:sz w:val="24"/>
              </w:rPr>
              <w:t xml:space="preserve">OPIEKUN FAKTYCZNEGO </w:t>
            </w:r>
            <w:r w:rsidR="00813838">
              <w:rPr>
                <w:b/>
                <w:sz w:val="24"/>
              </w:rPr>
              <w:t>LUB CZŁONKA RODZINY OSOBY Z NIEPEŁNOSPRAWNOŚCIĄ</w:t>
            </w:r>
          </w:p>
        </w:tc>
      </w:tr>
      <w:tr w:rsidR="006B12DC" w14:paraId="74F11426" w14:textId="77777777" w:rsidTr="00315C55">
        <w:trPr>
          <w:trHeight w:val="698"/>
        </w:trPr>
        <w:tc>
          <w:tcPr>
            <w:tcW w:w="488" w:type="dxa"/>
            <w:vMerge/>
          </w:tcPr>
          <w:p w14:paraId="17ED6746" w14:textId="77777777" w:rsidR="006B12DC" w:rsidRDefault="006B12DC" w:rsidP="003455C9"/>
        </w:tc>
        <w:tc>
          <w:tcPr>
            <w:tcW w:w="8574" w:type="dxa"/>
            <w:gridSpan w:val="2"/>
            <w:tcBorders>
              <w:bottom w:val="nil"/>
            </w:tcBorders>
            <w:vAlign w:val="center"/>
          </w:tcPr>
          <w:p w14:paraId="1030E15A" w14:textId="77777777" w:rsidR="00502778" w:rsidRPr="00315C55" w:rsidRDefault="006B12DC" w:rsidP="00315C55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15C55">
              <w:rPr>
                <w:rFonts w:cstheme="minorHAnsi"/>
                <w:sz w:val="18"/>
                <w:szCs w:val="18"/>
              </w:rPr>
              <w:t xml:space="preserve">Oświadczam, że zapoznałem/łam się (zostałem/łam zapoznany/a) z treścią Programu „Opieka </w:t>
            </w:r>
            <w:proofErr w:type="spellStart"/>
            <w:r w:rsidRPr="00315C55">
              <w:rPr>
                <w:rFonts w:cstheme="minorHAnsi"/>
                <w:sz w:val="18"/>
                <w:szCs w:val="18"/>
              </w:rPr>
              <w:t>wytchnieniowa</w:t>
            </w:r>
            <w:proofErr w:type="spellEnd"/>
            <w:r w:rsidRPr="00315C55">
              <w:rPr>
                <w:rFonts w:cstheme="minorHAnsi"/>
                <w:sz w:val="18"/>
                <w:szCs w:val="18"/>
              </w:rPr>
              <w:t xml:space="preserve">” – edycja 2022. </w:t>
            </w:r>
          </w:p>
          <w:p w14:paraId="02BC90C4" w14:textId="77777777" w:rsidR="00881072" w:rsidRPr="00315C55" w:rsidRDefault="00881072" w:rsidP="00315C55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pacing w:val="6"/>
                <w:w w:val="105"/>
                <w:sz w:val="18"/>
                <w:szCs w:val="18"/>
              </w:rPr>
            </w:pPr>
            <w:r w:rsidRPr="00315C55">
              <w:rPr>
                <w:rFonts w:cstheme="minorHAnsi"/>
                <w:sz w:val="18"/>
                <w:szCs w:val="18"/>
              </w:rPr>
              <w:t xml:space="preserve">Oświadczam, że osoba niepełnosprawna, w związku z opieką nad którą ubiegam się o przyznanie usługi opieki </w:t>
            </w:r>
            <w:proofErr w:type="spellStart"/>
            <w:r w:rsidRPr="00315C55">
              <w:rPr>
                <w:rFonts w:cstheme="minorHAnsi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cstheme="minorHAnsi"/>
                <w:sz w:val="18"/>
                <w:szCs w:val="18"/>
              </w:rPr>
              <w:t xml:space="preserve">) posiada ważne orzeczenie o znacznym </w:t>
            </w:r>
            <w:r w:rsidRPr="00315C55">
              <w:rPr>
                <w:rFonts w:eastAsia="Times New Roman" w:cstheme="minorHAnsi"/>
                <w:spacing w:val="6"/>
                <w:w w:val="105"/>
                <w:sz w:val="18"/>
                <w:szCs w:val="18"/>
              </w:rPr>
              <w:t>stopniu niepełnosprawności/orzeczenie traktowane na równie do oczenia o znacznym stopniu niepełnosprawności</w:t>
            </w:r>
            <w:r w:rsidRPr="00315C55">
              <w:rPr>
                <w:rFonts w:cstheme="minorHAnsi"/>
                <w:sz w:val="18"/>
                <w:szCs w:val="18"/>
              </w:rPr>
              <w:t xml:space="preserve"> lub</w:t>
            </w:r>
            <w:r w:rsidRPr="00315C55">
              <w:rPr>
                <w:rFonts w:eastAsia="Times New Roman" w:cstheme="minorHAnsi"/>
                <w:spacing w:val="6"/>
                <w:w w:val="105"/>
                <w:sz w:val="18"/>
                <w:szCs w:val="18"/>
              </w:rPr>
              <w:t xml:space="preserve"> że dziecko posiada orzeczenie o niepełnosprawności</w:t>
            </w:r>
          </w:p>
          <w:p w14:paraId="4F765A56" w14:textId="77777777" w:rsidR="00881072" w:rsidRPr="00315C55" w:rsidRDefault="00881072" w:rsidP="00315C55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15C55">
              <w:rPr>
                <w:rFonts w:cstheme="minorHAnsi"/>
                <w:sz w:val="18"/>
                <w:szCs w:val="18"/>
              </w:rPr>
              <w:t xml:space="preserve">W celu zapewnienia wysokiej jakości usług asystenckich oświadczam, że wyrażam zgodę na kontrolę i monitorowania przez realizatora świadczonych usług opieki </w:t>
            </w:r>
            <w:proofErr w:type="spellStart"/>
            <w:r w:rsidRPr="00315C55">
              <w:rPr>
                <w:rFonts w:cstheme="minorHAnsi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cstheme="minorHAnsi"/>
                <w:sz w:val="18"/>
                <w:szCs w:val="18"/>
              </w:rPr>
              <w:t>. Czynności, o których mowa wyżej dokonywane są bezpośrednio w miejscu realizacji usług.</w:t>
            </w:r>
          </w:p>
          <w:p w14:paraId="3F73C226" w14:textId="77777777" w:rsidR="00315C55" w:rsidRPr="00315C55" w:rsidRDefault="00315C55" w:rsidP="00315C5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315C55">
              <w:rPr>
                <w:rFonts w:cstheme="minorHAnsi"/>
                <w:sz w:val="18"/>
                <w:szCs w:val="18"/>
              </w:rPr>
              <w:t xml:space="preserve">Oświadczam, że zostały mi przedstawione zasady przetwarzania danych osobowych zawartych w niniejszym zgłoszeniu dla potrzeb niezbędnych do realizacji Programu „Opieka </w:t>
            </w:r>
            <w:proofErr w:type="spellStart"/>
            <w:r w:rsidRPr="00315C55">
              <w:rPr>
                <w:rFonts w:cstheme="minorHAnsi"/>
                <w:sz w:val="18"/>
                <w:szCs w:val="18"/>
              </w:rPr>
              <w:t>wytchnieniowa</w:t>
            </w:r>
            <w:proofErr w:type="spellEnd"/>
            <w:r w:rsidRPr="00315C55">
              <w:rPr>
                <w:rFonts w:cstheme="minorHAnsi"/>
                <w:sz w:val="18"/>
                <w:szCs w:val="18"/>
              </w:rPr>
              <w:t xml:space="preserve"> dla członków rodzin lub opiekunów osób z niepełnosprawnościami” – edycja 2023 (zgodnie z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119, str. 1, z </w:t>
            </w:r>
            <w:proofErr w:type="spellStart"/>
            <w:r w:rsidRPr="00315C55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315C55">
              <w:rPr>
                <w:rFonts w:cstheme="minorHAnsi"/>
                <w:sz w:val="18"/>
                <w:szCs w:val="18"/>
              </w:rPr>
              <w:t>. zm.) oraz ustawą z dnia 10 maja 2018 r. o ochronie danych osobowych (Dz. U. z 2019 r. poz. 1781).</w:t>
            </w:r>
          </w:p>
          <w:p w14:paraId="160016AF" w14:textId="77777777" w:rsidR="00315C55" w:rsidRPr="00315C55" w:rsidRDefault="00315C55" w:rsidP="00315C55">
            <w:pPr>
              <w:pStyle w:val="Akapitzlist"/>
              <w:numPr>
                <w:ilvl w:val="0"/>
                <w:numId w:val="5"/>
              </w:numPr>
              <w:spacing w:after="1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 xml:space="preserve">Oświadczam, że </w:t>
            </w:r>
            <w:r w:rsidRPr="00315C55">
              <w:rPr>
                <w:rFonts w:eastAsia="Times New Roman" w:cstheme="minorHAnsi"/>
                <w:sz w:val="18"/>
                <w:szCs w:val="18"/>
              </w:rPr>
              <w:t xml:space="preserve">w godzinach realizacji usług opieki </w:t>
            </w:r>
            <w:proofErr w:type="spellStart"/>
            <w:r w:rsidRPr="00315C55">
              <w:rPr>
                <w:rFonts w:eastAsia="Times New Roman" w:cstheme="minorHAnsi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eastAsia="Times New Roman" w:cstheme="minorHAnsi"/>
                <w:sz w:val="18"/>
                <w:szCs w:val="18"/>
              </w:rPr>
              <w:t xml:space="preserve"> finansowanych ze środków Funduszu, nie będą świadczone inne formy pomocy usługowej, w tym usługi opiekuńcze lub specjalistyczne usługi opiekuńcze, o których mowa w ustawie z dnia 12 marca 2004 r. o pomocy społecznej (Dz. U. z 2021 r. poz. 2268, z </w:t>
            </w:r>
            <w:proofErr w:type="spellStart"/>
            <w:r w:rsidRPr="00315C55">
              <w:rPr>
                <w:rFonts w:eastAsia="Times New Roman" w:cstheme="minorHAnsi"/>
                <w:sz w:val="18"/>
                <w:szCs w:val="18"/>
              </w:rPr>
              <w:t>późn</w:t>
            </w:r>
            <w:proofErr w:type="spellEnd"/>
            <w:r w:rsidRPr="00315C55">
              <w:rPr>
                <w:rFonts w:eastAsia="Times New Roman" w:cstheme="minorHAnsi"/>
                <w:sz w:val="18"/>
                <w:szCs w:val="18"/>
              </w:rPr>
              <w:t xml:space="preserve">. zm.), inne usługi finansowane ze środków Funduszu lub usługi obejmujące analogiczne wsparcie do usług opieki </w:t>
            </w:r>
            <w:proofErr w:type="spellStart"/>
            <w:r w:rsidRPr="00315C55">
              <w:rPr>
                <w:rFonts w:eastAsia="Times New Roman" w:cstheme="minorHAnsi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eastAsia="Times New Roman" w:cstheme="minorHAnsi"/>
                <w:sz w:val="18"/>
                <w:szCs w:val="18"/>
              </w:rPr>
              <w:t xml:space="preserve"> finansowane ze środków publicznych.</w:t>
            </w:r>
          </w:p>
          <w:p w14:paraId="4A8BEC32" w14:textId="33C5E38A" w:rsidR="00315C55" w:rsidRPr="00315C55" w:rsidRDefault="00315C55" w:rsidP="00315C55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 xml:space="preserve">Oświadczam, że aktualnie uczestniczę/nie uczestniczę*** w innym Programie resortowym Ministerstwa Rodziny i Polityki Społecznej w zakresie usług opieki </w:t>
            </w:r>
            <w:proofErr w:type="spellStart"/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 xml:space="preserve">, w tym w Programie </w:t>
            </w:r>
            <w:r w:rsidRPr="00315C5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Opieka </w:t>
            </w:r>
            <w:proofErr w:type="spellStart"/>
            <w:r w:rsidRPr="00315C55">
              <w:rPr>
                <w:rFonts w:cstheme="minorHAnsi"/>
                <w:i/>
                <w:color w:val="000000" w:themeColor="text1"/>
                <w:sz w:val="18"/>
                <w:szCs w:val="18"/>
              </w:rPr>
              <w:t>wytchnieniowa</w:t>
            </w:r>
            <w:proofErr w:type="spellEnd"/>
            <w:r w:rsidRPr="00315C55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 - edycja 2023.</w:t>
            </w:r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 xml:space="preserve"> W ramach innego Programu przyznano mi …….......... </w:t>
            </w:r>
            <w:r w:rsidRPr="00315C55">
              <w:rPr>
                <w:rFonts w:cstheme="minorHAnsi"/>
                <w:i/>
                <w:color w:val="000000" w:themeColor="text1"/>
                <w:sz w:val="18"/>
                <w:szCs w:val="18"/>
              </w:rPr>
              <w:t>(wpisać liczbę godzin)</w:t>
            </w:r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 xml:space="preserve"> godzin opieki </w:t>
            </w:r>
            <w:proofErr w:type="spellStart"/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>wytchnieniowej</w:t>
            </w:r>
            <w:proofErr w:type="spellEnd"/>
            <w:r w:rsidRPr="00315C5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3455C9" w:rsidRPr="004128A7" w14:paraId="57B09D50" w14:textId="77777777" w:rsidTr="00315C55">
        <w:tc>
          <w:tcPr>
            <w:tcW w:w="488" w:type="dxa"/>
            <w:vMerge/>
          </w:tcPr>
          <w:p w14:paraId="5A04CFED" w14:textId="77777777" w:rsidR="003455C9" w:rsidRPr="004128A7" w:rsidRDefault="003455C9" w:rsidP="003455C9">
            <w:pPr>
              <w:rPr>
                <w:b/>
                <w:sz w:val="24"/>
              </w:rPr>
            </w:pPr>
          </w:p>
        </w:tc>
        <w:tc>
          <w:tcPr>
            <w:tcW w:w="8574" w:type="dxa"/>
            <w:gridSpan w:val="2"/>
            <w:tcBorders>
              <w:top w:val="nil"/>
            </w:tcBorders>
          </w:tcPr>
          <w:p w14:paraId="581B36FA" w14:textId="77777777" w:rsidR="003455C9" w:rsidRPr="004128A7" w:rsidRDefault="003455C9" w:rsidP="003455C9"/>
          <w:p w14:paraId="2718E8AB" w14:textId="7B6A8852" w:rsidR="003455C9" w:rsidRPr="004128A7" w:rsidRDefault="003455C9" w:rsidP="003455C9">
            <w:r w:rsidRPr="004128A7">
              <w:t>……………………………………………………</w:t>
            </w:r>
            <w:r w:rsidR="00EC7BCE">
              <w:t>…………………………….</w:t>
            </w:r>
          </w:p>
          <w:p w14:paraId="01A2A56B" w14:textId="77777777" w:rsidR="003455C9" w:rsidRPr="004128A7" w:rsidRDefault="003455C9" w:rsidP="00813838">
            <w:pPr>
              <w:rPr>
                <w:sz w:val="18"/>
              </w:rPr>
            </w:pPr>
            <w:r>
              <w:rPr>
                <w:sz w:val="18"/>
              </w:rPr>
              <w:t xml:space="preserve">data i </w:t>
            </w:r>
            <w:r w:rsidRPr="004128A7">
              <w:rPr>
                <w:sz w:val="18"/>
              </w:rPr>
              <w:t>podpis opiekuna</w:t>
            </w:r>
            <w:r w:rsidR="00813838">
              <w:rPr>
                <w:sz w:val="18"/>
              </w:rPr>
              <w:t>, członka rodziny</w:t>
            </w:r>
          </w:p>
        </w:tc>
      </w:tr>
      <w:tr w:rsidR="003455C9" w14:paraId="31BC1185" w14:textId="77777777" w:rsidTr="0050158B">
        <w:tc>
          <w:tcPr>
            <w:tcW w:w="488" w:type="dxa"/>
            <w:vMerge/>
          </w:tcPr>
          <w:p w14:paraId="56865CCC" w14:textId="77777777" w:rsidR="003455C9" w:rsidRDefault="003455C9" w:rsidP="003455C9"/>
        </w:tc>
        <w:tc>
          <w:tcPr>
            <w:tcW w:w="8574" w:type="dxa"/>
            <w:gridSpan w:val="2"/>
          </w:tcPr>
          <w:p w14:paraId="7BA2DB18" w14:textId="77777777" w:rsidR="003455C9" w:rsidRPr="00BD37D2" w:rsidRDefault="003455C9" w:rsidP="003455C9">
            <w:pPr>
              <w:rPr>
                <w:b/>
                <w:sz w:val="24"/>
              </w:rPr>
            </w:pPr>
            <w:r w:rsidRPr="00BD37D2">
              <w:rPr>
                <w:b/>
                <w:sz w:val="24"/>
              </w:rPr>
              <w:t>POTWIERDZAM UPRAWNIENIE DO KORZYSTANIA Z USŁUG OPIEKI WYTCHNIENIOWEJ</w:t>
            </w:r>
          </w:p>
        </w:tc>
      </w:tr>
      <w:tr w:rsidR="003455C9" w14:paraId="7402401B" w14:textId="77777777" w:rsidTr="00502778">
        <w:trPr>
          <w:trHeight w:val="1100"/>
        </w:trPr>
        <w:tc>
          <w:tcPr>
            <w:tcW w:w="488" w:type="dxa"/>
            <w:vMerge/>
          </w:tcPr>
          <w:p w14:paraId="16F8E114" w14:textId="77777777" w:rsidR="003455C9" w:rsidRDefault="003455C9" w:rsidP="003455C9"/>
        </w:tc>
        <w:tc>
          <w:tcPr>
            <w:tcW w:w="8574" w:type="dxa"/>
            <w:gridSpan w:val="2"/>
          </w:tcPr>
          <w:p w14:paraId="64DF73DC" w14:textId="77777777" w:rsidR="003455C9" w:rsidRDefault="003455C9" w:rsidP="003455C9"/>
          <w:p w14:paraId="36EF49EC" w14:textId="77777777" w:rsidR="00EC7BCE" w:rsidRDefault="00EC7BCE" w:rsidP="003455C9"/>
          <w:p w14:paraId="44A54F0A" w14:textId="79326645" w:rsidR="003455C9" w:rsidRDefault="003455C9" w:rsidP="003455C9">
            <w:r>
              <w:t>………………………………………………</w:t>
            </w:r>
            <w:r w:rsidR="00EC7BCE">
              <w:t>………………….</w:t>
            </w:r>
          </w:p>
          <w:p w14:paraId="14D61577" w14:textId="77777777" w:rsidR="003455C9" w:rsidRDefault="003455C9" w:rsidP="003455C9">
            <w:r w:rsidRPr="00ED7672">
              <w:rPr>
                <w:sz w:val="18"/>
              </w:rPr>
              <w:t>podpis pracownika MOPS</w:t>
            </w:r>
          </w:p>
        </w:tc>
      </w:tr>
    </w:tbl>
    <w:p w14:paraId="34FFE961" w14:textId="7DBA2AA8" w:rsidR="00ED7672" w:rsidRPr="00881072" w:rsidRDefault="00502778" w:rsidP="00881072">
      <w:pPr>
        <w:rPr>
          <w:b/>
          <w:bCs/>
          <w:sz w:val="24"/>
          <w:szCs w:val="36"/>
        </w:rPr>
      </w:pPr>
      <w:r w:rsidRPr="00315C55">
        <w:rPr>
          <w:b/>
          <w:bCs/>
          <w:i/>
          <w:iCs/>
          <w:szCs w:val="32"/>
        </w:rPr>
        <w:t>D</w:t>
      </w:r>
      <w:r w:rsidRPr="00315C55">
        <w:rPr>
          <w:b/>
          <w:bCs/>
          <w:i/>
          <w:sz w:val="20"/>
          <w:szCs w:val="32"/>
        </w:rPr>
        <w:t>o Karty zgłoszenia należy dołączyć kserokopię aktualnego orzeczenia o stopniu niepełnosprawnośc</w:t>
      </w:r>
      <w:r w:rsidR="00FB2B47" w:rsidRPr="00315C55">
        <w:rPr>
          <w:b/>
          <w:bCs/>
          <w:i/>
          <w:sz w:val="20"/>
          <w:szCs w:val="32"/>
        </w:rPr>
        <w:t xml:space="preserve">i </w:t>
      </w:r>
      <w:r w:rsidRPr="00315C55">
        <w:rPr>
          <w:b/>
          <w:bCs/>
          <w:i/>
          <w:sz w:val="20"/>
          <w:szCs w:val="32"/>
        </w:rPr>
        <w:t>lub równoważn</w:t>
      </w:r>
      <w:r w:rsidR="00FB2B47" w:rsidRPr="00315C55">
        <w:rPr>
          <w:b/>
          <w:bCs/>
          <w:i/>
          <w:sz w:val="20"/>
          <w:szCs w:val="32"/>
        </w:rPr>
        <w:t>e</w:t>
      </w:r>
      <w:r w:rsidR="00FB2B47">
        <w:rPr>
          <w:b/>
          <w:bCs/>
          <w:i/>
          <w:szCs w:val="36"/>
        </w:rPr>
        <w:t>.</w:t>
      </w:r>
    </w:p>
    <w:sectPr w:rsidR="00ED7672" w:rsidRPr="00881072" w:rsidSect="00292FE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DFEF" w14:textId="77777777" w:rsidR="001732B5" w:rsidRDefault="001732B5" w:rsidP="006837B8">
      <w:pPr>
        <w:spacing w:after="0" w:line="240" w:lineRule="auto"/>
      </w:pPr>
      <w:r>
        <w:separator/>
      </w:r>
    </w:p>
  </w:endnote>
  <w:endnote w:type="continuationSeparator" w:id="0">
    <w:p w14:paraId="290BC62B" w14:textId="77777777" w:rsidR="001732B5" w:rsidRDefault="001732B5" w:rsidP="006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1786" w14:textId="77777777" w:rsidR="00250A29" w:rsidRDefault="006837B8">
    <w:pPr>
      <w:pStyle w:val="Stopka"/>
    </w:pPr>
    <w:bookmarkStart w:id="1" w:name="_Hlk76975463"/>
    <w:bookmarkStart w:id="2" w:name="_Hlk76975464"/>
    <w:r>
      <w:t xml:space="preserve"> </w:t>
    </w:r>
    <w:r w:rsidRPr="003217A0">
      <w:rPr>
        <w:noProof/>
        <w:lang w:val="en-US"/>
      </w:rPr>
      <w:drawing>
        <wp:inline distT="0" distB="0" distL="0" distR="0" wp14:anchorId="3FED37AB" wp14:editId="02DB22F2">
          <wp:extent cx="1123947" cy="561975"/>
          <wp:effectExtent l="0" t="0" r="635" b="0"/>
          <wp:docPr id="5" name="Obraz 5" descr="C:\Users\kjacobson\AppData\Local\Microsoft\Windows\Temporary Internet Files\Content.IE5\QBTI25Y4\logo_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acobson\AppData\Local\Microsoft\Windows\Temporary Internet Files\Content.IE5\QBTI25Y4\logo_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952" cy="59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A29">
      <w:t xml:space="preserve">           </w:t>
    </w:r>
    <w:r w:rsidR="00250A29" w:rsidRPr="00250A29">
      <w:rPr>
        <w:rFonts w:ascii="Calibri" w:eastAsia="Calibri" w:hAnsi="Calibri" w:cs="Times New Roman"/>
        <w:noProof/>
        <w:sz w:val="16"/>
        <w:szCs w:val="16"/>
        <w:lang w:val="en-US"/>
      </w:rPr>
      <w:drawing>
        <wp:inline distT="0" distB="0" distL="0" distR="0" wp14:anchorId="22A7BD18" wp14:editId="180DFC3E">
          <wp:extent cx="2333625" cy="385392"/>
          <wp:effectExtent l="0" t="0" r="0" b="0"/>
          <wp:docPr id="2" name="Obraz 2" descr="C:\Users\mgrygar\Desktop\PL_podstawow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rygar\Desktop\PL_podstawowy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262" cy="40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A29">
      <w:t xml:space="preserve">                            </w:t>
    </w:r>
    <w:r w:rsidR="00250A29">
      <w:rPr>
        <w:noProof/>
        <w:lang w:val="en-US"/>
      </w:rPr>
      <w:drawing>
        <wp:inline distT="0" distB="0" distL="0" distR="0" wp14:anchorId="355AD5D7" wp14:editId="78CA6DFF">
          <wp:extent cx="666750" cy="227977"/>
          <wp:effectExtent l="0" t="0" r="0" b="635"/>
          <wp:docPr id="1" name="Obraz 1" descr="https://www.mops.wroclaw.pl/images/Dzial_Prasowy/logo_a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mops.wroclaw.pl/images/Dzial_Prasowy/logo_alo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95" cy="30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A29">
      <w:t xml:space="preserve">         </w:t>
    </w:r>
  </w:p>
  <w:p w14:paraId="25758963" w14:textId="72B871A0" w:rsidR="00250A29" w:rsidRPr="00250A29" w:rsidRDefault="00250A29" w:rsidP="00250A29">
    <w:pPr>
      <w:pStyle w:val="Stopka"/>
      <w:rPr>
        <w:rFonts w:ascii="Calibri" w:eastAsia="Calibri" w:hAnsi="Calibri" w:cs="Times New Roman"/>
        <w:i/>
        <w:sz w:val="18"/>
        <w:szCs w:val="18"/>
      </w:rPr>
    </w:pPr>
    <w:r>
      <w:t xml:space="preserve">                                                                   </w:t>
    </w:r>
    <w:r w:rsidRPr="00250A29">
      <w:rPr>
        <w:rFonts w:ascii="Calibri" w:eastAsia="Calibri" w:hAnsi="Calibri" w:cs="Times New Roman"/>
        <w:i/>
        <w:sz w:val="18"/>
        <w:szCs w:val="18"/>
      </w:rPr>
      <w:t>www.wroclaw.pl</w:t>
    </w:r>
  </w:p>
  <w:bookmarkEnd w:id="1"/>
  <w:bookmarkEnd w:id="2"/>
  <w:p w14:paraId="3DAC0F5E" w14:textId="1A2D3981" w:rsidR="00250A29" w:rsidRPr="00250A29" w:rsidRDefault="00250A29" w:rsidP="00FB2B47">
    <w:pPr>
      <w:pStyle w:val="Stopka"/>
      <w:rPr>
        <w:rFonts w:ascii="Calibri" w:eastAsia="Calibri" w:hAnsi="Calibri" w:cs="Times New Roman"/>
        <w:i/>
        <w:sz w:val="18"/>
        <w:szCs w:val="18"/>
      </w:rPr>
    </w:pPr>
    <w:r w:rsidRPr="00250A29">
      <w:rPr>
        <w:rFonts w:ascii="Calibri" w:eastAsia="Calibri" w:hAnsi="Calibri" w:cs="Times New Roman"/>
        <w:i/>
        <w:sz w:val="18"/>
        <w:szCs w:val="18"/>
      </w:rPr>
      <w:t>Zadanie jest współfinansowane ze środków Funduszu Solidarnościowego w ramach</w:t>
    </w:r>
    <w:r w:rsidR="00FB2B47">
      <w:rPr>
        <w:rFonts w:ascii="Calibri" w:eastAsia="Calibri" w:hAnsi="Calibri" w:cs="Times New Roman"/>
        <w:i/>
        <w:sz w:val="18"/>
        <w:szCs w:val="18"/>
      </w:rPr>
      <w:t xml:space="preserve"> </w:t>
    </w:r>
    <w:r w:rsidRPr="00250A29">
      <w:rPr>
        <w:rFonts w:ascii="Calibri" w:eastAsia="Calibri" w:hAnsi="Calibri" w:cs="Times New Roman"/>
        <w:i/>
        <w:sz w:val="18"/>
        <w:szCs w:val="18"/>
      </w:rPr>
      <w:t>Programu „</w:t>
    </w:r>
    <w:r w:rsidR="00FB2B47">
      <w:rPr>
        <w:rFonts w:ascii="Calibri" w:eastAsia="Calibri" w:hAnsi="Calibri" w:cs="Times New Roman"/>
        <w:i/>
        <w:sz w:val="18"/>
        <w:szCs w:val="18"/>
      </w:rPr>
      <w:t xml:space="preserve">Opieka </w:t>
    </w:r>
    <w:proofErr w:type="spellStart"/>
    <w:r w:rsidR="00FB2B47">
      <w:rPr>
        <w:rFonts w:ascii="Calibri" w:eastAsia="Calibri" w:hAnsi="Calibri" w:cs="Times New Roman"/>
        <w:i/>
        <w:sz w:val="18"/>
        <w:szCs w:val="18"/>
      </w:rPr>
      <w:t>wytchnieniowa</w:t>
    </w:r>
    <w:proofErr w:type="spellEnd"/>
    <w:r w:rsidRPr="00250A29">
      <w:rPr>
        <w:rFonts w:ascii="Calibri" w:eastAsia="Calibri" w:hAnsi="Calibri" w:cs="Times New Roman"/>
        <w:i/>
        <w:sz w:val="18"/>
        <w:szCs w:val="18"/>
      </w:rPr>
      <w:t>” – edycja 202</w:t>
    </w:r>
    <w:r w:rsidR="00315C55">
      <w:rPr>
        <w:rFonts w:ascii="Calibri" w:eastAsia="Calibri" w:hAnsi="Calibri" w:cs="Times New Roman"/>
        <w:i/>
        <w:sz w:val="18"/>
        <w:szCs w:val="18"/>
      </w:rPr>
      <w:t>3</w:t>
    </w:r>
    <w:r w:rsidRPr="00250A29">
      <w:rPr>
        <w:rFonts w:ascii="Calibri" w:eastAsia="Calibri" w:hAnsi="Calibri" w:cs="Times New Roman"/>
        <w:i/>
        <w:sz w:val="18"/>
        <w:szCs w:val="18"/>
      </w:rPr>
      <w:t xml:space="preserve"> oraz środków Gminy Wrocław.</w:t>
    </w:r>
  </w:p>
  <w:p w14:paraId="609B02F2" w14:textId="367E46F9" w:rsidR="006837B8" w:rsidRDefault="00683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7DC6" w14:textId="77777777" w:rsidR="001732B5" w:rsidRDefault="001732B5" w:rsidP="006837B8">
      <w:pPr>
        <w:spacing w:after="0" w:line="240" w:lineRule="auto"/>
      </w:pPr>
      <w:r>
        <w:separator/>
      </w:r>
    </w:p>
  </w:footnote>
  <w:footnote w:type="continuationSeparator" w:id="0">
    <w:p w14:paraId="30A67D4B" w14:textId="77777777" w:rsidR="001732B5" w:rsidRDefault="001732B5" w:rsidP="006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EB7"/>
    <w:multiLevelType w:val="hybridMultilevel"/>
    <w:tmpl w:val="101E9F6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0989"/>
    <w:multiLevelType w:val="hybridMultilevel"/>
    <w:tmpl w:val="010EB72C"/>
    <w:lvl w:ilvl="0" w:tplc="203026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167B"/>
    <w:multiLevelType w:val="hybridMultilevel"/>
    <w:tmpl w:val="1E3AF0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5D83"/>
    <w:multiLevelType w:val="hybridMultilevel"/>
    <w:tmpl w:val="5A862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7"/>
    <w:rsid w:val="00013549"/>
    <w:rsid w:val="00081D8D"/>
    <w:rsid w:val="000C07FB"/>
    <w:rsid w:val="000C5357"/>
    <w:rsid w:val="001125A0"/>
    <w:rsid w:val="00134815"/>
    <w:rsid w:val="00144CDB"/>
    <w:rsid w:val="001531EE"/>
    <w:rsid w:val="001732B5"/>
    <w:rsid w:val="001779FC"/>
    <w:rsid w:val="00180058"/>
    <w:rsid w:val="001875CB"/>
    <w:rsid w:val="00187FE0"/>
    <w:rsid w:val="001A38F9"/>
    <w:rsid w:val="001A77F9"/>
    <w:rsid w:val="001B359D"/>
    <w:rsid w:val="00250A29"/>
    <w:rsid w:val="00292FE0"/>
    <w:rsid w:val="00296B52"/>
    <w:rsid w:val="002A1D98"/>
    <w:rsid w:val="00310820"/>
    <w:rsid w:val="00315C55"/>
    <w:rsid w:val="0033376D"/>
    <w:rsid w:val="003455C9"/>
    <w:rsid w:val="00367312"/>
    <w:rsid w:val="00392F8A"/>
    <w:rsid w:val="003B0AC1"/>
    <w:rsid w:val="003B755B"/>
    <w:rsid w:val="004128A7"/>
    <w:rsid w:val="004800D9"/>
    <w:rsid w:val="004D0621"/>
    <w:rsid w:val="0050158B"/>
    <w:rsid w:val="00502778"/>
    <w:rsid w:val="00567E5A"/>
    <w:rsid w:val="005976D8"/>
    <w:rsid w:val="005C3FC5"/>
    <w:rsid w:val="005D51F9"/>
    <w:rsid w:val="005F5B65"/>
    <w:rsid w:val="00665BB6"/>
    <w:rsid w:val="006837B8"/>
    <w:rsid w:val="006A6E4A"/>
    <w:rsid w:val="006B12DC"/>
    <w:rsid w:val="006B2161"/>
    <w:rsid w:val="006D3ABF"/>
    <w:rsid w:val="006E1909"/>
    <w:rsid w:val="006E3FAC"/>
    <w:rsid w:val="00727D70"/>
    <w:rsid w:val="00740A31"/>
    <w:rsid w:val="0074670E"/>
    <w:rsid w:val="00776B2F"/>
    <w:rsid w:val="007974F7"/>
    <w:rsid w:val="00813838"/>
    <w:rsid w:val="00872D8B"/>
    <w:rsid w:val="00881072"/>
    <w:rsid w:val="0089673C"/>
    <w:rsid w:val="00936150"/>
    <w:rsid w:val="009573DD"/>
    <w:rsid w:val="0095761C"/>
    <w:rsid w:val="00960C32"/>
    <w:rsid w:val="00963633"/>
    <w:rsid w:val="009A529B"/>
    <w:rsid w:val="00A00C0F"/>
    <w:rsid w:val="00A210E4"/>
    <w:rsid w:val="00AA3323"/>
    <w:rsid w:val="00AB1FCC"/>
    <w:rsid w:val="00AD71FC"/>
    <w:rsid w:val="00AE3624"/>
    <w:rsid w:val="00B05A0A"/>
    <w:rsid w:val="00B070D7"/>
    <w:rsid w:val="00B719F2"/>
    <w:rsid w:val="00BA3CA4"/>
    <w:rsid w:val="00BA533C"/>
    <w:rsid w:val="00BD37D2"/>
    <w:rsid w:val="00C54711"/>
    <w:rsid w:val="00C9150C"/>
    <w:rsid w:val="00CB4EDD"/>
    <w:rsid w:val="00CB6B0A"/>
    <w:rsid w:val="00CC6A05"/>
    <w:rsid w:val="00D76CE5"/>
    <w:rsid w:val="00DD408D"/>
    <w:rsid w:val="00DF2C93"/>
    <w:rsid w:val="00E06175"/>
    <w:rsid w:val="00E457A3"/>
    <w:rsid w:val="00E7440B"/>
    <w:rsid w:val="00EC7BCE"/>
    <w:rsid w:val="00ED41FA"/>
    <w:rsid w:val="00ED7672"/>
    <w:rsid w:val="00EF04D0"/>
    <w:rsid w:val="00F07B30"/>
    <w:rsid w:val="00F305FF"/>
    <w:rsid w:val="00F544F8"/>
    <w:rsid w:val="00F560B3"/>
    <w:rsid w:val="00FA4AF2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F663"/>
  <w15:docId w15:val="{AE4C1335-2AD4-4BFB-8E80-875F829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76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D8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D8D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D8D"/>
  </w:style>
  <w:style w:type="character" w:styleId="Odwoaniedokomentarza">
    <w:name w:val="annotation reference"/>
    <w:semiHidden/>
    <w:rsid w:val="00081D8D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08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81D8D"/>
    <w:rPr>
      <w:sz w:val="20"/>
      <w:szCs w:val="20"/>
    </w:rPr>
  </w:style>
  <w:style w:type="character" w:customStyle="1" w:styleId="st">
    <w:name w:val="st"/>
    <w:basedOn w:val="Domylnaczcionkaakapitu"/>
    <w:rsid w:val="00081D8D"/>
  </w:style>
  <w:style w:type="paragraph" w:customStyle="1" w:styleId="Default">
    <w:name w:val="Default"/>
    <w:rsid w:val="00081D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08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7B8"/>
  </w:style>
  <w:style w:type="paragraph" w:styleId="Stopka">
    <w:name w:val="footer"/>
    <w:basedOn w:val="Normalny"/>
    <w:link w:val="StopkaZnak"/>
    <w:uiPriority w:val="99"/>
    <w:unhideWhenUsed/>
    <w:rsid w:val="0068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7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70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467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6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ekrawiec</dc:creator>
  <cp:lastModifiedBy>Katarzyna Turczyńska</cp:lastModifiedBy>
  <cp:revision>2</cp:revision>
  <cp:lastPrinted>2020-09-16T06:26:00Z</cp:lastPrinted>
  <dcterms:created xsi:type="dcterms:W3CDTF">2023-02-14T07:29:00Z</dcterms:created>
  <dcterms:modified xsi:type="dcterms:W3CDTF">2023-02-14T07:29:00Z</dcterms:modified>
</cp:coreProperties>
</file>